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030" w:rsidRDefault="00F87D79">
      <w:pPr>
        <w:rPr>
          <w:rStyle w:val="a3"/>
          <w:rFonts w:ascii="Microsoft YaHei" w:hAnsi="Microsoft YaHei"/>
          <w:color w:val="FF0000"/>
          <w:sz w:val="27"/>
          <w:szCs w:val="27"/>
          <w:bdr w:val="none" w:sz="0" w:space="0" w:color="auto" w:frame="1"/>
        </w:rPr>
      </w:pPr>
      <w:r w:rsidRPr="00F87D79">
        <w:rPr>
          <w:rStyle w:val="a3"/>
          <w:rFonts w:ascii="Microsoft YaHei" w:eastAsia="新細明體" w:hAnsi="Microsoft YaHei" w:hint="eastAsia"/>
          <w:color w:val="FF0000"/>
          <w:sz w:val="27"/>
          <w:szCs w:val="27"/>
          <w:bdr w:val="none" w:sz="0" w:space="0" w:color="auto" w:frame="1"/>
        </w:rPr>
        <w:t>易經</w:t>
      </w:r>
      <w:r w:rsidRPr="00F87D79">
        <w:rPr>
          <w:rStyle w:val="a3"/>
          <w:rFonts w:ascii="Microsoft YaHei" w:eastAsia="新細明體" w:hAnsi="Microsoft YaHei"/>
          <w:color w:val="FF0000"/>
          <w:sz w:val="27"/>
          <w:szCs w:val="27"/>
          <w:bdr w:val="none" w:sz="0" w:space="0" w:color="auto" w:frame="1"/>
        </w:rPr>
        <w:t>64</w:t>
      </w:r>
      <w:r w:rsidRPr="00F87D79">
        <w:rPr>
          <w:rStyle w:val="a3"/>
          <w:rFonts w:ascii="Microsoft YaHei" w:eastAsia="新細明體" w:hAnsi="Microsoft YaHei" w:hint="eastAsia"/>
          <w:color w:val="FF0000"/>
          <w:sz w:val="27"/>
          <w:szCs w:val="27"/>
          <w:bdr w:val="none" w:sz="0" w:space="0" w:color="auto" w:frame="1"/>
        </w:rPr>
        <w:t>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8B235A" w:rsidTr="008B235A">
        <w:tc>
          <w:tcPr>
            <w:tcW w:w="2499" w:type="dxa"/>
          </w:tcPr>
          <w:p w:rsidR="008B235A" w:rsidRDefault="008B235A">
            <w:pPr>
              <w:rPr>
                <w:rStyle w:val="a3"/>
                <w:rFonts w:ascii="Microsoft YaHei" w:hAnsi="Microsoft YaHei" w:hint="eastAsia"/>
                <w:color w:val="FF0000"/>
                <w:sz w:val="27"/>
                <w:szCs w:val="27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07C510C5" wp14:editId="2E21152F">
                  <wp:extent cx="1545590" cy="1921510"/>
                  <wp:effectExtent l="0" t="0" r="0" b="2540"/>
                  <wp:docPr id="1" name="圖片 1" descr="http://www.zhouyi.cc/uploads/allimg/141114/3-141114124534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houyi.cc/uploads/allimg/141114/3-141114124534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92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8B235A" w:rsidRDefault="008B235A">
            <w:pPr>
              <w:rPr>
                <w:rStyle w:val="a3"/>
                <w:rFonts w:ascii="Microsoft YaHei" w:hAnsi="Microsoft YaHei" w:hint="eastAsia"/>
                <w:color w:val="FF0000"/>
                <w:sz w:val="27"/>
                <w:szCs w:val="27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3A705D0E" wp14:editId="03AEB32A">
                  <wp:extent cx="1545590" cy="1921510"/>
                  <wp:effectExtent l="0" t="0" r="0" b="2540"/>
                  <wp:docPr id="2" name="圖片 2" descr="http://www.zhouyi.cc/uploads/allimg/141114/3-14111412450X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houyi.cc/uploads/allimg/141114/3-14111412450X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92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8B235A" w:rsidRDefault="008B235A">
            <w:pPr>
              <w:rPr>
                <w:rStyle w:val="a3"/>
                <w:rFonts w:ascii="Microsoft YaHei" w:hAnsi="Microsoft YaHei" w:hint="eastAsia"/>
                <w:color w:val="FF0000"/>
                <w:sz w:val="27"/>
                <w:szCs w:val="27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4658115B" wp14:editId="3B9EA51A">
                  <wp:extent cx="1545590" cy="1921510"/>
                  <wp:effectExtent l="0" t="0" r="0" b="2540"/>
                  <wp:docPr id="4" name="圖片 4" descr="http://www.zhouyi.cc/uploads/allimg/141114/3-1411141245219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zhouyi.cc/uploads/allimg/141114/3-1411141245219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92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8B235A" w:rsidRDefault="008B235A">
            <w:pPr>
              <w:rPr>
                <w:rStyle w:val="a3"/>
                <w:rFonts w:ascii="Microsoft YaHei" w:hAnsi="Microsoft YaHei" w:hint="eastAsia"/>
                <w:color w:val="FF0000"/>
                <w:sz w:val="27"/>
                <w:szCs w:val="27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71D602BC" wp14:editId="3A33EDB1">
                  <wp:extent cx="1545590" cy="1921510"/>
                  <wp:effectExtent l="0" t="0" r="0" b="2540"/>
                  <wp:docPr id="5" name="圖片 5" descr="http://www.zhouyi.cc/uploads/allimg/141114/3-141114124534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zhouyi.cc/uploads/allimg/141114/3-141114124534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92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35A" w:rsidTr="00BE0C7A">
        <w:tc>
          <w:tcPr>
            <w:tcW w:w="2499" w:type="dxa"/>
            <w:vAlign w:val="center"/>
          </w:tcPr>
          <w:p w:rsidR="008B235A" w:rsidRDefault="00F87D79" w:rsidP="008B235A">
            <w:pPr>
              <w:widowControl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a3"/>
                <w:rFonts w:ascii="Verdana" w:hAnsi="Verdana" w:hint="eastAsia"/>
                <w:color w:val="000000"/>
                <w:sz w:val="18"/>
                <w:szCs w:val="18"/>
                <w:bdr w:val="none" w:sz="0" w:space="0" w:color="auto" w:frame="1"/>
              </w:rPr>
              <w:t>本卦</w:t>
            </w:r>
            <w:proofErr w:type="gramEnd"/>
          </w:p>
        </w:tc>
        <w:tc>
          <w:tcPr>
            <w:tcW w:w="2499" w:type="dxa"/>
            <w:vAlign w:val="center"/>
          </w:tcPr>
          <w:p w:rsidR="008B235A" w:rsidRDefault="00F87D79" w:rsidP="008B235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a3"/>
                <w:rFonts w:ascii="Verdana" w:hAnsi="Verdana" w:hint="eastAsia"/>
                <w:color w:val="000000"/>
                <w:sz w:val="18"/>
                <w:szCs w:val="18"/>
                <w:bdr w:val="none" w:sz="0" w:space="0" w:color="auto" w:frame="1"/>
              </w:rPr>
              <w:t>互卦</w:t>
            </w:r>
            <w:proofErr w:type="gramEnd"/>
          </w:p>
        </w:tc>
        <w:tc>
          <w:tcPr>
            <w:tcW w:w="2499" w:type="dxa"/>
            <w:vAlign w:val="center"/>
          </w:tcPr>
          <w:p w:rsidR="008B235A" w:rsidRDefault="00F87D79" w:rsidP="008B235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a3"/>
                <w:rFonts w:ascii="Verdana" w:hAnsi="Verdana" w:hint="eastAsia"/>
                <w:color w:val="000000"/>
                <w:sz w:val="18"/>
                <w:szCs w:val="18"/>
                <w:bdr w:val="none" w:sz="0" w:space="0" w:color="auto" w:frame="1"/>
              </w:rPr>
              <w:t>錯卦</w:t>
            </w:r>
            <w:proofErr w:type="gramEnd"/>
          </w:p>
        </w:tc>
        <w:tc>
          <w:tcPr>
            <w:tcW w:w="2499" w:type="dxa"/>
            <w:vAlign w:val="center"/>
          </w:tcPr>
          <w:p w:rsidR="008B235A" w:rsidRDefault="00F87D79" w:rsidP="008B235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a3"/>
                <w:rFonts w:ascii="Verdana" w:hAnsi="Verdana" w:hint="eastAsia"/>
                <w:color w:val="000000"/>
                <w:sz w:val="18"/>
                <w:szCs w:val="18"/>
                <w:bdr w:val="none" w:sz="0" w:space="0" w:color="auto" w:frame="1"/>
              </w:rPr>
              <w:t>綜卦</w:t>
            </w:r>
            <w:proofErr w:type="gramEnd"/>
          </w:p>
        </w:tc>
      </w:tr>
      <w:tr w:rsidR="008B235A" w:rsidTr="00855B6D">
        <w:tc>
          <w:tcPr>
            <w:tcW w:w="2499" w:type="dxa"/>
          </w:tcPr>
          <w:p w:rsidR="008B235A" w:rsidRDefault="00F87D79" w:rsidP="008B235A">
            <w:pPr>
              <w:jc w:val="center"/>
            </w:pP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第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卦：乾卦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乾為天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)</w:t>
            </w:r>
            <w:proofErr w:type="gramStart"/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本卦</w:t>
            </w:r>
            <w:proofErr w:type="gramEnd"/>
          </w:p>
        </w:tc>
        <w:tc>
          <w:tcPr>
            <w:tcW w:w="2499" w:type="dxa"/>
          </w:tcPr>
          <w:p w:rsidR="008B235A" w:rsidRDefault="00F87D79" w:rsidP="008B235A">
            <w:pPr>
              <w:jc w:val="center"/>
            </w:pP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第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卦：乾卦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乾為天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499" w:type="dxa"/>
          </w:tcPr>
          <w:p w:rsidR="008B235A" w:rsidRDefault="00F87D79" w:rsidP="008B235A">
            <w:pPr>
              <w:jc w:val="center"/>
            </w:pP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第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卦：</w:t>
            </w:r>
            <w:proofErr w:type="gramStart"/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坤卦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坤為地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499" w:type="dxa"/>
          </w:tcPr>
          <w:p w:rsidR="008B235A" w:rsidRDefault="00F87D79" w:rsidP="008B235A">
            <w:pPr>
              <w:jc w:val="center"/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卦：乾卦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(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乾為天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)</w:t>
            </w:r>
          </w:p>
        </w:tc>
      </w:tr>
    </w:tbl>
    <w:p w:rsidR="008B235A" w:rsidRPr="003F13A5" w:rsidRDefault="00F87D79">
      <w:pPr>
        <w:rPr>
          <w:rFonts w:ascii="Verdana" w:hAnsi="Verdana"/>
          <w:b/>
          <w:bCs/>
          <w:color w:val="FF0000"/>
          <w:sz w:val="28"/>
          <w:szCs w:val="21"/>
          <w:shd w:val="clear" w:color="auto" w:fill="FFFFFF"/>
        </w:rPr>
      </w:pPr>
      <w:r w:rsidRPr="003F13A5">
        <w:rPr>
          <w:rFonts w:ascii="Verdana" w:hAnsi="Verdana" w:hint="eastAsia"/>
          <w:b/>
          <w:bCs/>
          <w:color w:val="FF0000"/>
          <w:sz w:val="28"/>
          <w:szCs w:val="21"/>
          <w:shd w:val="clear" w:color="auto" w:fill="FFFFFF"/>
        </w:rPr>
        <w:t>周易</w:t>
      </w:r>
      <w:proofErr w:type="gramStart"/>
      <w:r w:rsidRPr="003F13A5">
        <w:rPr>
          <w:rFonts w:ascii="Verdana" w:hAnsi="Verdana" w:hint="eastAsia"/>
          <w:b/>
          <w:bCs/>
          <w:color w:val="FF0000"/>
          <w:sz w:val="28"/>
          <w:szCs w:val="21"/>
          <w:shd w:val="clear" w:color="auto" w:fill="FFFFFF"/>
        </w:rPr>
        <w:t>第一卦詳解</w:t>
      </w:r>
      <w:proofErr w:type="gramEnd"/>
    </w:p>
    <w:p w:rsidR="008B235A" w:rsidRPr="003F13A5" w:rsidRDefault="00F87D79">
      <w:pPr>
        <w:rPr>
          <w:rFonts w:ascii="Verdana" w:hAnsi="Verdana"/>
          <w:color w:val="000000"/>
          <w:szCs w:val="21"/>
          <w:shd w:val="clear" w:color="auto" w:fill="FFFFFF"/>
        </w:rPr>
      </w:pP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乾卦原文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乾。元，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亨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，利，貞。</w:t>
      </w:r>
      <w:r w:rsidR="008B235A" w:rsidRPr="003F13A5">
        <w:rPr>
          <w:rFonts w:ascii="Verdana" w:hAnsi="Verdana"/>
          <w:color w:val="000000"/>
          <w:szCs w:val="21"/>
        </w:rPr>
        <w:br/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曰：天行健，君子以自強不息。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白話文解釋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乾卦：大吉大利，吉利的貞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蔔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《象辭》說：天道剛健，運行不已。君子觀此卦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，從而以天為法，自強不息。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《斷易天機》解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乾象徵天，六陽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構成乾卦，為《易經》六十四卦之首。純陽剛建，其性剛強，其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行勁健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，大通而至正，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兆示大通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而有利，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但須行正道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，方可永遠亨通。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北宋易學家邵雍解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剛健旺盛，發育之功；完事順利，謹防太強。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得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此卦者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，天行剛健，自強不息，名利雙收之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，宜把握機會，爭取成果。女人得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此卦則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有過於剛直之嫌。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臺灣國學大儒傅佩榮解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時運：臨事剛健，自強不息。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財運：施比受有福，不利買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而利賣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家宅：積善有餘慶；女子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過剛宜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慎重。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身體：保健有恆。</w:t>
      </w:r>
      <w:r w:rsidR="008B235A" w:rsidRPr="003F13A5">
        <w:rPr>
          <w:rFonts w:ascii="Verdana" w:hAnsi="Verdana"/>
          <w:color w:val="000000"/>
          <w:szCs w:val="21"/>
        </w:rPr>
        <w:br/>
      </w:r>
      <w:proofErr w:type="gramStart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傳統解卦</w:t>
      </w:r>
      <w:proofErr w:type="gramEnd"/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這個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卦是同卦（下乾上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乾）相疊。象徵天，喻龍（德才的君子），又象徵純粹的陽和健，表明興盛強健。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乾卦是根據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萬物變通的道理，以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元、亨、利、貞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為卦辭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，表示吉祥如意，教導人遵守天道的德行。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大象：天行剛健，自強不息。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lastRenderedPageBreak/>
        <w:t>運勢：飛龍在天，名利雙收之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，宜把握機會，爭取成果。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事業：大吉大利，萬事如意，心想事成，自有天佑，春風得意，事業如日中天。但陽氣已達頂點，盛極必衰，務須提高警惕，小心謹慎。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力戒驕傲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，冷靜處世，心境平和，如是則能充分發揮才智，保證事業成功。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經商：十分順利，有發展向上的大好機會。但切勿操之過急，宜冷靜分析形勢，把握時機，堅持商業道德，冷靜對待中途出現的困難，定會有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滿意的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結果。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求名：潛在能力尚未充分發揮，只要進一步努力，克服驕傲自滿情緒，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進業修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德，以淵博學識和高尚品質，成君子之名。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婚戀：陽盛陰衰，但剛柔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可相濟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，形成美滿結果。女性溫柔者更佳。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決策：可成就大的事業。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堅持此卦的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剛健、正直、公允的實質，修養德行，積累知識，堅定信念，自強不息，必能克服困難，消除災難。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第一卦的哲學含義</w:t>
      </w:r>
      <w:r w:rsidR="008B235A" w:rsidRPr="003F13A5">
        <w:rPr>
          <w:rFonts w:ascii="Verdana" w:hAnsi="Verdana"/>
          <w:color w:val="000000"/>
          <w:szCs w:val="21"/>
        </w:rPr>
        <w:br/>
      </w:r>
      <w:r w:rsidR="008B235A" w:rsidRPr="003F13A5">
        <w:rPr>
          <w:rFonts w:ascii="Verdana" w:hAnsi="Verdana"/>
          <w:color w:val="000000"/>
          <w:szCs w:val="21"/>
        </w:rPr>
        <w:br/>
      </w:r>
      <w:proofErr w:type="gramStart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乾卦所包含</w:t>
      </w:r>
      <w:proofErr w:type="gramEnd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的範圍是：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凡是積極向上的、剛健有力的、權威的、圓形的、男性長輩、珍貴的、富有的、寒冷的、堅硬易碎的、在上的等事物，都歸於乾卦。六十四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卦中乾用來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象徵天、陽、日、君、父、夫、圓、玉、金、冰、寒、馬、赤色、快速、快車、不知疲倦等。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乾與人體對應的部位是：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頭、首、胸部、大腸、肺、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右足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、右下腹、精液、男性生殖器等。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六十四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之中的乾，是兩個乾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卦同卦相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疊而成，象徵天，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用龍來喻指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有德才的君子，又象徵純粹的陽和健，表明興盛強健。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乾卦是根據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萬物變通的道理，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喻示吉祥如意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，教導人們順天道而行。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卦是六十四卦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中的第一卦，《序卦》講述了六十四卦的排列次序，其指出：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有天地，然後萬物生焉。</w:t>
      </w:r>
      <w:proofErr w:type="gramStart"/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意思是以乾卦為天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，以坤卦為地。有天地才能化生萬物。乾代表陽剛勁健的主動力，坤則是承受力，兩者相摩相蕩而變化生出萬物。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《象》中這樣解釋乾卦：天行健，君子以自強不息。這裡指出：天道運行周而復始，永無止息，誰也不能阻擋，君子應效法天道，自立自強，不停地奮鬥下去。</w:t>
      </w:r>
      <w:r w:rsidR="008B235A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乾卦屬</w:t>
      </w:r>
      <w:r w:rsidR="002420F0">
        <w:rPr>
          <w:rFonts w:ascii="Verdana" w:hAnsi="Verdana" w:hint="eastAsia"/>
          <w:color w:val="000000"/>
          <w:szCs w:val="21"/>
          <w:shd w:val="clear" w:color="auto" w:fill="FFFFFF"/>
        </w:rPr>
        <w:t>于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上上卦。《象》中這樣來斷此卦：困龍得水好運交，不由喜氣上眉梢，一切謀望皆如意，向後時運漸漸高。</w:t>
      </w:r>
    </w:p>
    <w:p w:rsidR="008B235A" w:rsidRPr="003F13A5" w:rsidRDefault="008B235A">
      <w:pPr>
        <w:rPr>
          <w:color w:val="000000" w:themeColor="text1"/>
          <w:sz w:val="32"/>
        </w:rPr>
      </w:pPr>
    </w:p>
    <w:p w:rsidR="00AA0064" w:rsidRPr="003F13A5" w:rsidRDefault="00AA0064">
      <w:pPr>
        <w:rPr>
          <w:rFonts w:hint="eastAsia"/>
          <w:color w:val="000000" w:themeColor="text1"/>
          <w:sz w:val="32"/>
        </w:rPr>
      </w:pPr>
    </w:p>
    <w:p w:rsidR="00AA0064" w:rsidRPr="003F13A5" w:rsidRDefault="00F87D79">
      <w:pPr>
        <w:rPr>
          <w:rFonts w:ascii="Verdana" w:hAnsi="Verdana"/>
          <w:b/>
          <w:bCs/>
          <w:color w:val="FF0000"/>
          <w:sz w:val="32"/>
          <w:szCs w:val="21"/>
          <w:shd w:val="clear" w:color="auto" w:fill="FFFFFF"/>
        </w:rPr>
      </w:pPr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周易第一</w:t>
      </w:r>
      <w:proofErr w:type="gramStart"/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卦</w:t>
      </w:r>
      <w:proofErr w:type="gramEnd"/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初九</w:t>
      </w:r>
      <w:proofErr w:type="gramStart"/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詳解</w:t>
      </w:r>
    </w:p>
    <w:p w:rsidR="00AA0064" w:rsidRPr="003F13A5" w:rsidRDefault="00AA0064">
      <w:pPr>
        <w:rPr>
          <w:sz w:val="36"/>
        </w:rPr>
      </w:pPr>
    </w:p>
    <w:p w:rsidR="00AA0064" w:rsidRPr="003F13A5" w:rsidRDefault="00F87D79">
      <w:pPr>
        <w:rPr>
          <w:rStyle w:val="a3"/>
          <w:rFonts w:ascii="Verdana" w:hAnsi="Verdana"/>
          <w:color w:val="000000"/>
          <w:szCs w:val="21"/>
          <w:bdr w:val="none" w:sz="0" w:space="0" w:color="auto" w:frame="1"/>
          <w:shd w:val="clear" w:color="auto" w:fill="FFFFFF"/>
        </w:rPr>
      </w:pP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初九爻辭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初九。潛龍勿用。</w:t>
      </w:r>
      <w:r w:rsidR="00AA0064" w:rsidRPr="003F13A5">
        <w:rPr>
          <w:rFonts w:ascii="Verdana" w:hAnsi="Verdana"/>
          <w:color w:val="000000"/>
          <w:szCs w:val="21"/>
        </w:rPr>
        <w:br/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lastRenderedPageBreak/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曰：潛龍勿用，陽在下也。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白話文解釋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初九：潛藏的龍，無法施展。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《象辭》說：潛藏的龍，無法施展，因為初九陽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處在一卦的下位，所以壓抑難伸。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北宋易學家邵雍解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平：得此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者，宜沉穩待機，若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一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動作即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生災疾，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謀事不利，謹防小人。做官的會有阻力。經商的會有阻滯。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女命則興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家業，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孕生子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臺灣國學大儒傅佩榮解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時運：培養實力，等待機會。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財運：宜守不宜攻。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家宅：娶妻小心。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身體：保養為宜。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初九變卦</w:t>
      </w:r>
    </w:p>
    <w:p w:rsidR="00AA0064" w:rsidRPr="003F13A5" w:rsidRDefault="00AA0064" w:rsidP="00AA0064">
      <w:pPr>
        <w:jc w:val="center"/>
        <w:rPr>
          <w:sz w:val="36"/>
        </w:rPr>
      </w:pPr>
      <w:r w:rsidRPr="003F13A5">
        <w:rPr>
          <w:noProof/>
          <w:sz w:val="32"/>
        </w:rPr>
        <w:drawing>
          <wp:inline distT="0" distB="0" distL="0" distR="0">
            <wp:extent cx="1684020" cy="1066800"/>
            <wp:effectExtent l="0" t="0" r="0" b="0"/>
            <wp:docPr id="3" name="圖片 3" descr="http://img.fututa.com/bk/yao/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fututa.com/bk/yao/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64" w:rsidRPr="003F13A5" w:rsidRDefault="00F87D79" w:rsidP="00AA0064">
      <w:pPr>
        <w:rPr>
          <w:rFonts w:ascii="Verdana" w:hAnsi="Verdana"/>
          <w:color w:val="000000"/>
          <w:szCs w:val="21"/>
          <w:shd w:val="clear" w:color="auto" w:fill="FFFFFF"/>
        </w:rPr>
      </w:pP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初九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動變得周易第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44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卦：天風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姤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。這個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卦是異卦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（下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巽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上乾）相疊。乾為天，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巽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為風。天下有風，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吹遍大地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，陰陽交合，萬物茂盛。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姤（</w:t>
      </w:r>
      <w:proofErr w:type="gramEnd"/>
      <w:r w:rsidRPr="003F13A5">
        <w:rPr>
          <w:rFonts w:ascii="Verdana" w:hAnsi="Verdana"/>
          <w:color w:val="000000"/>
          <w:szCs w:val="21"/>
          <w:shd w:val="clear" w:color="auto" w:fill="FFFFFF"/>
        </w:rPr>
        <w:t>g</w:t>
      </w:r>
      <w:r w:rsidRPr="003F13A5">
        <w:rPr>
          <w:rFonts w:ascii="Calibri" w:hAnsi="Calibri" w:cs="Calibri"/>
          <w:color w:val="000000"/>
          <w:szCs w:val="21"/>
          <w:shd w:val="clear" w:color="auto" w:fill="FFFFFF"/>
        </w:rPr>
        <w:t>ǒ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u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）卦與夬卦相反，互為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綜卦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姤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即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媾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，陰陽相遇。但五陽一陰，不能長久相處。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初九</w:t>
      </w:r>
      <w:proofErr w:type="gramStart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爻</w:t>
      </w:r>
      <w:proofErr w:type="gramEnd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的哲學含義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乾卦第一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爻辭釋義：初九：潛龍勿用。經文意思是：身居下位，時機還沒有成熟，所以應當像潛藏的龍一樣不要施展你的才幹。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初九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是本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的序位。我們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前面說過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，六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由下而上的位序是初、二、三、四、五、上。陽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用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來表示，陰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用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六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來表示。初九就是指位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序最下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的陽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初九：潛龍勿用。的意思是：龍潛伏著，不要有所作為。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從卦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上看，初九屬</w:t>
      </w:r>
      <w:proofErr w:type="gramStart"/>
      <w:r w:rsidR="004F09B0">
        <w:rPr>
          <w:rFonts w:ascii="Verdana" w:hAnsi="Verdana" w:hint="eastAsia"/>
          <w:color w:val="000000"/>
          <w:szCs w:val="21"/>
          <w:shd w:val="clear" w:color="auto" w:fill="FFFFFF"/>
        </w:rPr>
        <w:t>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陽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居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於剛位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，屬</w:t>
      </w:r>
      <w:proofErr w:type="gramStart"/>
      <w:r w:rsidR="004F09B0">
        <w:rPr>
          <w:rFonts w:ascii="Verdana" w:hAnsi="Verdana" w:hint="eastAsia"/>
          <w:color w:val="000000"/>
          <w:szCs w:val="21"/>
          <w:shd w:val="clear" w:color="auto" w:fill="FFFFFF"/>
        </w:rPr>
        <w:t>于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得位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。而九二的位置也是陽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，位於初九之上，兩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同性相斥，屬</w:t>
      </w:r>
      <w:proofErr w:type="gramStart"/>
      <w:r w:rsidR="004F09B0">
        <w:rPr>
          <w:rFonts w:ascii="Verdana" w:hAnsi="Verdana" w:hint="eastAsia"/>
          <w:color w:val="000000"/>
          <w:szCs w:val="21"/>
          <w:shd w:val="clear" w:color="auto" w:fill="FFFFFF"/>
        </w:rPr>
        <w:t>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敵比關係。初九雖然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不甘居下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，但是被九二所壓制，剛健的陽氣被埋在了地下。初九縱然有再高的才能，位置低，即使不服氣，也要學會隱忍。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潛伏在水中的巨龍，發揮不出作用，是因為地位低下。這個卦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隱喻事物在發展之初，雖然有發展的勢頭，但是比較弱小，所以應該小心謹慎，不可輕動。</w:t>
      </w:r>
    </w:p>
    <w:p w:rsidR="00AA0064" w:rsidRPr="003F13A5" w:rsidRDefault="00AA0064" w:rsidP="00AA0064">
      <w:pPr>
        <w:rPr>
          <w:sz w:val="36"/>
        </w:rPr>
      </w:pPr>
    </w:p>
    <w:p w:rsidR="00AA0064" w:rsidRPr="003F13A5" w:rsidRDefault="00F87D79" w:rsidP="00AA0064">
      <w:pPr>
        <w:rPr>
          <w:rFonts w:ascii="Verdana" w:hAnsi="Verdana"/>
          <w:b/>
          <w:bCs/>
          <w:color w:val="FF0000"/>
          <w:sz w:val="32"/>
          <w:szCs w:val="21"/>
          <w:shd w:val="clear" w:color="auto" w:fill="FFFFFF"/>
        </w:rPr>
      </w:pPr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周易第一</w:t>
      </w:r>
      <w:proofErr w:type="gramStart"/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卦</w:t>
      </w:r>
      <w:proofErr w:type="gramEnd"/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九二</w:t>
      </w:r>
      <w:proofErr w:type="gramStart"/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詳解</w:t>
      </w:r>
    </w:p>
    <w:p w:rsidR="00AA0064" w:rsidRPr="003F13A5" w:rsidRDefault="00AA0064" w:rsidP="00AA0064">
      <w:pPr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</w:pPr>
    </w:p>
    <w:p w:rsidR="00AA0064" w:rsidRPr="003F13A5" w:rsidRDefault="00F87D79" w:rsidP="00AA0064">
      <w:pPr>
        <w:rPr>
          <w:rStyle w:val="a3"/>
          <w:rFonts w:ascii="Verdana" w:hAnsi="Verdana"/>
          <w:color w:val="000000"/>
          <w:szCs w:val="21"/>
          <w:bdr w:val="none" w:sz="0" w:space="0" w:color="auto" w:frame="1"/>
          <w:shd w:val="clear" w:color="auto" w:fill="FFFFFF"/>
        </w:rPr>
      </w:pP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九二爻辭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九二。見龍在田，利見大人。</w:t>
      </w:r>
      <w:r w:rsidR="00AA0064" w:rsidRPr="003F13A5">
        <w:rPr>
          <w:rFonts w:ascii="Verdana" w:hAnsi="Verdana"/>
          <w:color w:val="000000"/>
          <w:szCs w:val="21"/>
        </w:rPr>
        <w:br/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曰：見龍在田，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德施普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也。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白話文解釋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九二：龍出現在大地上，有利於會見貴族王公。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《象辭》說：龍出現在大地上，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喻指君子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走出了壓抑的低谷，正開始謀取能夠廣泛施予德澤的社會地位。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北宋易學家邵雍解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吉：得此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者，會得到貴人的提拔。做官的會遇到明主，身居要職。讀書人考試能獲得佳績。經商者獲利。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女命逢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之，則又富又貴。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臺灣國學大儒傅佩榮解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時運：得貴人之助，有發展機會。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財運：開始漲價，官方採購。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家宅：婚姻大吉。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身體：運動健身。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九二變卦</w:t>
      </w:r>
    </w:p>
    <w:p w:rsidR="00AA0064" w:rsidRPr="003F13A5" w:rsidRDefault="00AA0064" w:rsidP="00AA0064">
      <w:pPr>
        <w:jc w:val="center"/>
        <w:rPr>
          <w:sz w:val="32"/>
        </w:rPr>
      </w:pPr>
      <w:r w:rsidRPr="003F13A5">
        <w:rPr>
          <w:noProof/>
          <w:sz w:val="32"/>
        </w:rPr>
        <w:drawing>
          <wp:inline distT="0" distB="0" distL="0" distR="0">
            <wp:extent cx="1684020" cy="1066800"/>
            <wp:effectExtent l="0" t="0" r="0" b="0"/>
            <wp:docPr id="6" name="圖片 6" descr="http://img.fututa.com/bk/yao/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fututa.com/bk/yao/1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64" w:rsidRPr="003F13A5" w:rsidRDefault="00F87D79" w:rsidP="00AA0064">
      <w:pPr>
        <w:rPr>
          <w:rFonts w:ascii="Verdana" w:hAnsi="Verdana"/>
          <w:color w:val="000000"/>
          <w:szCs w:val="21"/>
          <w:shd w:val="clear" w:color="auto" w:fill="FFFFFF"/>
        </w:rPr>
      </w:pP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動變得周易第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13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卦：天火同人。這個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卦是異卦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（下離上乾）相疊，乾為天，為君；離為火，為臣民百姓，上天下火，火性上升，同於天，上下和同，同舟共濟，人際關係和諧，天下大同。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九二</w:t>
      </w:r>
      <w:proofErr w:type="gramStart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爻</w:t>
      </w:r>
      <w:proofErr w:type="gramEnd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的哲學含義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九二：見龍在田，利見大人。爻辭釋義：龍出現在田野之上，有利於見到大人物來發展自己。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見：在這裡有兩種不同的理解，一種是出現的意思，一種是見到的意思。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本爻辭的意思是：龍出現在田野上，適宜見到大人。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從卦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上看，九二屬</w:t>
      </w:r>
      <w:proofErr w:type="gramStart"/>
      <w:r w:rsidR="004F09B0">
        <w:rPr>
          <w:rFonts w:ascii="Verdana" w:hAnsi="Verdana" w:hint="eastAsia"/>
          <w:color w:val="000000"/>
          <w:szCs w:val="21"/>
          <w:shd w:val="clear" w:color="auto" w:fill="FFFFFF"/>
        </w:rPr>
        <w:t>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陽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居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於陰位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，屬</w:t>
      </w:r>
      <w:proofErr w:type="gramStart"/>
      <w:r w:rsidR="004F09B0">
        <w:rPr>
          <w:rFonts w:ascii="Verdana" w:hAnsi="Verdana" w:hint="eastAsia"/>
          <w:color w:val="000000"/>
          <w:szCs w:val="21"/>
          <w:shd w:val="clear" w:color="auto" w:fill="FFFFFF"/>
        </w:rPr>
        <w:t>于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失位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，但是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位於下卦之中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，居中。二為地之上，表示龍已經嶄露頭角，才華受到注意了，這時見到大人是有利的。因為這個時候雖然具備了一定的能力，但是還很有限，如果有遇到大人物，可以獲得進一步的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磨煉和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栽培，另外若得到大人物的提攜，會更加順利。這個大人就是自己的貴人。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最典銦的例子就是舜的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經歷，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lastRenderedPageBreak/>
        <w:t>在耕田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、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捕負時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，由於表現優秀，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被堯所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賞識，舜就是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利見大人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如果從人的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一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生來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宥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，這一階段相當於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25-35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歲左右，表明經過一定時期的學習和積累，具備了一定的能力，到了漸露頭角、一展身手的時候，這個時候，若是有貴人相助，會更有利於成功。</w:t>
      </w:r>
    </w:p>
    <w:p w:rsidR="00AA0064" w:rsidRPr="003F13A5" w:rsidRDefault="00AA0064" w:rsidP="00AA0064">
      <w:pPr>
        <w:rPr>
          <w:color w:val="FF0000"/>
          <w:sz w:val="32"/>
        </w:rPr>
      </w:pPr>
    </w:p>
    <w:p w:rsidR="00AA0064" w:rsidRPr="003F13A5" w:rsidRDefault="00F87D79" w:rsidP="00AA0064">
      <w:pPr>
        <w:rPr>
          <w:rFonts w:ascii="Verdana" w:hAnsi="Verdana"/>
          <w:b/>
          <w:bCs/>
          <w:color w:val="FF0000"/>
          <w:sz w:val="32"/>
          <w:szCs w:val="21"/>
          <w:shd w:val="clear" w:color="auto" w:fill="FFFFFF"/>
        </w:rPr>
      </w:pPr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周易第一</w:t>
      </w:r>
      <w:proofErr w:type="gramStart"/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卦</w:t>
      </w:r>
      <w:proofErr w:type="gramEnd"/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九三</w:t>
      </w:r>
      <w:proofErr w:type="gramStart"/>
      <w:r w:rsidRPr="003F13A5">
        <w:rPr>
          <w:rFonts w:ascii="Verdana" w:hAnsi="Verdana" w:hint="eastAsia"/>
          <w:b/>
          <w:bCs/>
          <w:color w:val="FF0000"/>
          <w:sz w:val="32"/>
          <w:szCs w:val="21"/>
          <w:shd w:val="clear" w:color="auto" w:fill="FFFFFF"/>
        </w:rPr>
        <w:t>爻詳解詳解</w:t>
      </w:r>
      <w:proofErr w:type="gramEnd"/>
    </w:p>
    <w:p w:rsidR="00AA0064" w:rsidRPr="003F13A5" w:rsidRDefault="00F87D79" w:rsidP="00AA0064">
      <w:pPr>
        <w:rPr>
          <w:rStyle w:val="a3"/>
          <w:rFonts w:ascii="Verdana" w:hAnsi="Verdana"/>
          <w:color w:val="000000"/>
          <w:szCs w:val="21"/>
          <w:bdr w:val="none" w:sz="0" w:space="0" w:color="auto" w:frame="1"/>
          <w:shd w:val="clear" w:color="auto" w:fill="FFFFFF"/>
        </w:rPr>
      </w:pP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九三爻辭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九三。君子終日乾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，夕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惕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若；厲，無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AA0064" w:rsidRPr="003F13A5">
        <w:rPr>
          <w:rFonts w:ascii="Verdana" w:hAnsi="Verdana"/>
          <w:color w:val="000000"/>
          <w:szCs w:val="21"/>
        </w:rPr>
        <w:br/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曰：終日乾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，反復道也。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白話文解釋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九三：有才德的君子始終是白天勤奮努力，夜晚戒懼反省，雖然處境艱難，但終究沒有災難。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《象辭》說：君子整日裡勤奮努力，意思是反復行道，堅持不舍。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北宋易學家邵雍解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平：得此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者，會往來不停，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財利難獲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，凡事不認真計劃，躁動者會有損失。做官的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會身兼重職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，且事多繁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冗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，如果能保持憂慮和謹慎的態度則沒有過失。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女命逢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之，性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躁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，難成為賢內助。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臺灣國學大儒傅佩榮解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時運：功名未顯，戒慎免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財運：日夜防範，可脫險獲利。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家宅：勤儉保家；不宜攀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結高親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身體：小心保養。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九三變卦</w:t>
      </w:r>
    </w:p>
    <w:p w:rsidR="00AA0064" w:rsidRPr="003F13A5" w:rsidRDefault="00AA0064" w:rsidP="00AA0064">
      <w:pPr>
        <w:jc w:val="center"/>
        <w:rPr>
          <w:sz w:val="32"/>
        </w:rPr>
      </w:pPr>
      <w:r w:rsidRPr="003F13A5">
        <w:rPr>
          <w:noProof/>
          <w:sz w:val="32"/>
        </w:rPr>
        <w:drawing>
          <wp:inline distT="0" distB="0" distL="0" distR="0">
            <wp:extent cx="1684020" cy="1066800"/>
            <wp:effectExtent l="0" t="0" r="0" b="0"/>
            <wp:docPr id="7" name="圖片 7" descr="http://img.fututa.com/bk/yao/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fututa.com/bk/yao/1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64" w:rsidRPr="003F13A5" w:rsidRDefault="00F87D79" w:rsidP="00AA0064">
      <w:pPr>
        <w:rPr>
          <w:rFonts w:ascii="Verdana" w:hAnsi="Verdana"/>
          <w:color w:val="000000"/>
          <w:szCs w:val="21"/>
          <w:shd w:val="clear" w:color="auto" w:fill="FFFFFF"/>
        </w:rPr>
      </w:pP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九三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動變得周易第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10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卦：天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澤履。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這個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卦是異卦（下兌上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乾）相疊，乾為天，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兌為澤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，以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天喻君，以澤喻民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，原文：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履（踩）虎尾，不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咥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（咬）人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。因此，結果吉利。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君上民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下，各得其位。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兌柔遇乾剛，所履危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履意為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實踐，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卦義是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腳踏實地的向前進取的意思。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九三</w:t>
      </w:r>
      <w:proofErr w:type="gramStart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爻</w:t>
      </w:r>
      <w:proofErr w:type="gramEnd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的哲學含義：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爻辭釋義：乾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：本是指太陽的運行不止，在這裡比喻君子勤勉不懈。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惕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有敬的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意思，小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lastRenderedPageBreak/>
        <w:t>心謹慎、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警錫</w:t>
      </w:r>
      <w:proofErr w:type="gramEnd"/>
      <w:r w:rsidRPr="003F13A5">
        <w:rPr>
          <w:rFonts w:ascii="Verdana" w:hAnsi="Verdana"/>
          <w:color w:val="000000"/>
          <w:szCs w:val="21"/>
          <w:shd w:val="clear" w:color="auto" w:fill="FFFFFF"/>
        </w:rPr>
        <w:t>,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，夕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惕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若：是說晚上也要保持警惕的樣子。厲：是指危險。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：是指災害。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曆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無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：是說時刻保持警惕，這樣雖然存在著危險，但是不會造成災難。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本爻辭的意思是：君子整天自強不息，勤勉不懈，晚上還時刻保持警惕。這樣雖然會存在著危險，但是不會造成災難。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九三是陽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，也稱為剛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，在《易經》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的用例之中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，剛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為君子，柔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為小人。《繫辭》中說：二多譽，四多懼，三多凶，五多功</w:t>
      </w:r>
      <w:proofErr w:type="gramStart"/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本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也是處於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多凶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"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之中。《文言》之中這樣解釋此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：九三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本身過剛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，做亊又不適中，成了上不挨天，下不挨地的人，所以需要有自強不息的精神，並根據變化了的時亊而隨時加以警惕，這樣做，即使遇到危險，也不會有災難的發生。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從卦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上看，九三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位於下卦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，無法確知下</w:t>
      </w:r>
      <w:proofErr w:type="gramStart"/>
      <w:r w:rsidRPr="003F13A5">
        <w:rPr>
          <w:rFonts w:ascii="Verdana" w:hAnsi="Verdana"/>
          <w:color w:val="000000"/>
          <w:szCs w:val="21"/>
          <w:shd w:val="clear" w:color="auto" w:fill="FFFFFF"/>
        </w:rPr>
        <w:t>—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步的進展，唯有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本者乾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卦的精神，日夜精進。雖然從初九和九二的發展來看，陽氣是呈增長趨勢的，由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潛龍勿用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到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見龍在田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，按照這個趨勢，陽氣應該逐漸上升，但是，亊情發展並不是如此簡單，事情並不一直都一帆風順的。不過如果保持勤勉和警惕，即使有危險，也不會造成災難。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《象》中這樣解釋本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終日乾乾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，反復道也。這裡指出：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整天自強不息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，是因為要避免出現反復，不敢有絲毫大意。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九三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這個位置，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位於下卦的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結束，而且乾卦之中，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從前兩卦的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趨勢來看，正處於陽氣上升階段，但是由於在下卦，可以前雖還不明朗，甚至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可以說是前途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未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蔔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。所以要保持一種勤奮而警覺的心理狀態，也是亊功上正在進取以求成就者要經歷的一個心理階段。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這個階段的人和剛剛畢業的學生有些相像，剛剛學業有成，自信滿滿，但是，社會是一個江湖，是否能在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這裡陽出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一番天地還是未知數。進入社會中遇到的困難，遠超出在學校時單純的想像，會發現許多的前所未知的困難。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從人的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一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生來看，本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所代表的時期應該是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35-45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歲左右，這個時期人生事業處於不上不下、壓力最大的時期，在這個時期，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滿要堅持不懈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，才能取得成功，否則，就可能就會半途而廢了。</w:t>
      </w:r>
    </w:p>
    <w:p w:rsidR="00AA0064" w:rsidRPr="003F13A5" w:rsidRDefault="00AA0064" w:rsidP="00AA0064">
      <w:pPr>
        <w:rPr>
          <w:color w:val="FF0000"/>
          <w:sz w:val="32"/>
        </w:rPr>
      </w:pPr>
    </w:p>
    <w:p w:rsidR="00AA0064" w:rsidRPr="003F13A5" w:rsidRDefault="00F87D79" w:rsidP="00AA0064">
      <w:pPr>
        <w:rPr>
          <w:rFonts w:ascii="Verdana" w:hAnsi="Verdana"/>
          <w:b/>
          <w:bCs/>
          <w:color w:val="FF0000"/>
          <w:szCs w:val="21"/>
          <w:shd w:val="clear" w:color="auto" w:fill="FFFFFF"/>
        </w:rPr>
      </w:pPr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周易第一</w:t>
      </w:r>
      <w:proofErr w:type="gramStart"/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卦</w:t>
      </w:r>
      <w:proofErr w:type="gramEnd"/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九四</w:t>
      </w:r>
      <w:proofErr w:type="gramStart"/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爻詳解詳解</w:t>
      </w:r>
      <w:proofErr w:type="gramEnd"/>
    </w:p>
    <w:p w:rsidR="00AA0064" w:rsidRPr="003F13A5" w:rsidRDefault="00F87D79" w:rsidP="00AA0064">
      <w:pPr>
        <w:rPr>
          <w:rStyle w:val="a3"/>
          <w:rFonts w:ascii="Verdana" w:hAnsi="Verdana"/>
          <w:color w:val="000000"/>
          <w:szCs w:val="21"/>
          <w:bdr w:val="none" w:sz="0" w:space="0" w:color="auto" w:frame="1"/>
          <w:shd w:val="clear" w:color="auto" w:fill="FFFFFF"/>
        </w:rPr>
      </w:pP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九四爻辭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九四。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或躍在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淵，無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AA0064" w:rsidRPr="003F13A5">
        <w:rPr>
          <w:rFonts w:ascii="Verdana" w:hAnsi="Verdana"/>
          <w:color w:val="000000"/>
          <w:szCs w:val="21"/>
        </w:rPr>
        <w:br/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曰：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或躍在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淵，進無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也。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白話文解釋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九四：龍也許跳進深潭，沒有災難。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《象辭》說：龍也許跳進深潭，表示可以有所作為而沒有災難。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北宋易學家邵雍解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平：得此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者，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百為艱難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。做官的會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停缺待職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，等待機會。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女命逢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之，則安樂富貴也。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臺灣國學大儒傅佩榮解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時運：一舉成名。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財運：物價高漲，可保無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lastRenderedPageBreak/>
        <w:t>家宅：有一時振興之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身體：繼續健身。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九四變卦</w:t>
      </w:r>
    </w:p>
    <w:p w:rsidR="00AA0064" w:rsidRPr="003F13A5" w:rsidRDefault="00AA0064" w:rsidP="00AA0064">
      <w:pPr>
        <w:jc w:val="center"/>
        <w:rPr>
          <w:sz w:val="32"/>
        </w:rPr>
      </w:pPr>
      <w:r w:rsidRPr="003F13A5">
        <w:rPr>
          <w:noProof/>
          <w:sz w:val="32"/>
        </w:rPr>
        <w:drawing>
          <wp:inline distT="0" distB="0" distL="0" distR="0">
            <wp:extent cx="1684020" cy="1066800"/>
            <wp:effectExtent l="0" t="0" r="0" b="0"/>
            <wp:docPr id="8" name="圖片 8" descr="http://img.fututa.com/bk/yao/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fututa.com/bk/yao/1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64" w:rsidRPr="003F13A5" w:rsidRDefault="00F87D79" w:rsidP="00AA0064">
      <w:pPr>
        <w:rPr>
          <w:rFonts w:ascii="Verdana" w:hAnsi="Verdana"/>
          <w:color w:val="000000"/>
          <w:szCs w:val="21"/>
          <w:shd w:val="clear" w:color="auto" w:fill="FFFFFF"/>
        </w:rPr>
      </w:pP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九四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動變得周易第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9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卦：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風天小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畜。這個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卦是異卦（下乾上巽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）相疊，乾為天，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巽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為風。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風調雨順，穀物滋長，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故卦名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小畜（蓄）。力量有限，須待發展到一定程度，才可大有作為。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九四</w:t>
      </w:r>
      <w:proofErr w:type="gramStart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爻</w:t>
      </w:r>
      <w:proofErr w:type="gramEnd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的哲學含義：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爻辭釋義：本爻辭的意思是：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龍或躍上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天空，或停留在深淵，只要根據形勢的需要而前進，就不會有錯誤。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九四：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或躍在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淵，無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。人生啟示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此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給人的啟示是：進退有據。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從卦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上看，九四開始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進入上卦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，屬</w:t>
      </w:r>
      <w:proofErr w:type="gramStart"/>
      <w:r w:rsidR="004F09B0">
        <w:rPr>
          <w:rFonts w:ascii="Verdana" w:hAnsi="Verdana" w:hint="eastAsia"/>
          <w:color w:val="000000"/>
          <w:szCs w:val="21"/>
          <w:shd w:val="clear" w:color="auto" w:fill="FFFFFF"/>
        </w:rPr>
        <w:t>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陽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居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於柔位，失位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，顯得不夠安穩，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所以卦辭中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出現了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或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，並不確定。但是，這種不確定，或上或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潛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，由於是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配合時位而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變，反而是正確的表現，所以沒有過錯。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在乾卦之中，前幾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爻是指龍要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隱忍、精進，到了第四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，進人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了上卦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龍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"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主觀上覺得自己的力量積聚得可以了，因此有時就躍躍欲試，想一試身手。但是，因為情況並不是十分有利，因為九四處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陽氣曲折發展、上升的時期，陽氣沒有強大的足可以戰勝陰氣的程度，所以九四雖然想蠢蠢欲動，但是要把握好情況，該進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時則進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，該退時則退。</w:t>
      </w:r>
    </w:p>
    <w:p w:rsidR="00AA0064" w:rsidRPr="003F13A5" w:rsidRDefault="00AA0064" w:rsidP="00AA0064">
      <w:pPr>
        <w:rPr>
          <w:color w:val="FF0000"/>
          <w:sz w:val="32"/>
        </w:rPr>
      </w:pPr>
    </w:p>
    <w:p w:rsidR="00AA0064" w:rsidRPr="003F13A5" w:rsidRDefault="00F87D79" w:rsidP="00AA0064">
      <w:pPr>
        <w:rPr>
          <w:rFonts w:ascii="Verdana" w:hAnsi="Verdana"/>
          <w:b/>
          <w:bCs/>
          <w:color w:val="FFFFFF"/>
          <w:szCs w:val="21"/>
          <w:shd w:val="clear" w:color="auto" w:fill="FFFFFF"/>
        </w:rPr>
      </w:pPr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周易第一</w:t>
      </w:r>
      <w:proofErr w:type="gramStart"/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卦</w:t>
      </w:r>
      <w:proofErr w:type="gramEnd"/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九五</w:t>
      </w:r>
      <w:proofErr w:type="gramStart"/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爻詳解</w:t>
      </w:r>
      <w:r w:rsidRPr="003F13A5">
        <w:rPr>
          <w:rFonts w:ascii="Verdana" w:hAnsi="Verdana" w:hint="eastAsia"/>
          <w:b/>
          <w:bCs/>
          <w:color w:val="FFFFFF"/>
          <w:szCs w:val="21"/>
          <w:shd w:val="clear" w:color="auto" w:fill="FFFFFF"/>
        </w:rPr>
        <w:t>詳解</w:t>
      </w:r>
      <w:proofErr w:type="gramEnd"/>
    </w:p>
    <w:p w:rsidR="00AA0064" w:rsidRDefault="00F87D79" w:rsidP="00AA0064">
      <w:pPr>
        <w:rPr>
          <w:rStyle w:val="a3"/>
          <w:rFonts w:ascii="Verdana" w:hAnsi="Verdana"/>
          <w:color w:val="000000"/>
          <w:szCs w:val="21"/>
          <w:bdr w:val="none" w:sz="0" w:space="0" w:color="auto" w:frame="1"/>
          <w:shd w:val="clear" w:color="auto" w:fill="FFFFFF"/>
        </w:rPr>
      </w:pP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九五爻辭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九五。飛龍在天，利見大人。</w:t>
      </w:r>
      <w:r w:rsidR="00AA0064" w:rsidRPr="003F13A5">
        <w:rPr>
          <w:rFonts w:ascii="Verdana" w:hAnsi="Verdana"/>
          <w:color w:val="000000"/>
          <w:szCs w:val="21"/>
        </w:rPr>
        <w:br/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曰：飛龍在天，大人造也。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白話文解釋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九五：龍飛騰在空中，有利於會見貴族王公。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《象辭》說：龍飛騰在空中，意味著君子大有所為。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北宋易學家邵雍解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吉：得此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者，會遇到貴人，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謀遂志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得。做官的會飛黃騰達。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女命則兼男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權，難免孤獨。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臺灣國學大儒傅佩榮解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lastRenderedPageBreak/>
        <w:t>時運：直上雲霄。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財運：五穀之類的貿易，物價飛升，有官府支持。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家宅：富貴之家。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身體：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蒙天所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召，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吉。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九五變卦</w:t>
      </w:r>
    </w:p>
    <w:p w:rsidR="00D0175A" w:rsidRPr="003F13A5" w:rsidRDefault="00D0175A" w:rsidP="00AA0064">
      <w:pPr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</w:pPr>
    </w:p>
    <w:p w:rsidR="00AA0064" w:rsidRDefault="00AA0064" w:rsidP="00FB3C96">
      <w:pPr>
        <w:jc w:val="center"/>
        <w:rPr>
          <w:rStyle w:val="a3"/>
          <w:rFonts w:ascii="Verdana" w:hAnsi="Verdana"/>
          <w:color w:val="000000"/>
          <w:szCs w:val="21"/>
          <w:bdr w:val="none" w:sz="0" w:space="0" w:color="auto" w:frame="1"/>
          <w:shd w:val="clear" w:color="auto" w:fill="FFFFFF"/>
        </w:rPr>
      </w:pPr>
      <w:r w:rsidRPr="003F13A5">
        <w:rPr>
          <w:noProof/>
          <w:sz w:val="32"/>
        </w:rPr>
        <w:drawing>
          <wp:inline distT="0" distB="0" distL="0" distR="0">
            <wp:extent cx="1684020" cy="1066800"/>
            <wp:effectExtent l="0" t="0" r="0" b="0"/>
            <wp:docPr id="9" name="圖片 9" descr="http://img.fututa.com/bk/yao/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fututa.com/bk/yao/1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5A" w:rsidRPr="003F13A5" w:rsidRDefault="00D0175A" w:rsidP="00FB3C96">
      <w:pPr>
        <w:jc w:val="center"/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</w:pPr>
    </w:p>
    <w:p w:rsidR="00AA0064" w:rsidRPr="003F13A5" w:rsidRDefault="00F87D79" w:rsidP="00AA0064">
      <w:pPr>
        <w:rPr>
          <w:rFonts w:ascii="Verdana" w:hAnsi="Verdana"/>
          <w:color w:val="000000"/>
          <w:szCs w:val="21"/>
          <w:shd w:val="clear" w:color="auto" w:fill="FFFFFF"/>
        </w:rPr>
      </w:pP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九五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動變得周易第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14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卦：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火天大有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。這個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卦是異卦（下乾上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離）相疊。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上卦為離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，為火；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下卦為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乾，為天。火在天上，普照萬物，萬民歸順，順天依時，大有所成。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九五</w:t>
      </w:r>
      <w:proofErr w:type="gramStart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爻</w:t>
      </w:r>
      <w:proofErr w:type="gramEnd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的哲學含義：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從卦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上看，九五屬</w:t>
      </w:r>
      <w:proofErr w:type="gramStart"/>
      <w:r w:rsidR="00D0175A">
        <w:rPr>
          <w:rFonts w:ascii="Verdana" w:hAnsi="Verdana" w:hint="eastAsia"/>
          <w:color w:val="000000"/>
          <w:szCs w:val="21"/>
          <w:shd w:val="clear" w:color="auto" w:fill="FFFFFF"/>
        </w:rPr>
        <w:t>于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陽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居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於剛位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，五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是君主之位，是整個卦中最高領導之位。縱觀從初九、九二、九三、九四，到九五這裡，表達了事情發展的一個過程，龍所象徵的陽氣經過與陰氣的一番抗爭，終於飛上天空，像正午的陽光一樣普照大地，萬物沐浴在溫暖的陽光之中，好運氣正是如日中天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《象》中這樣解釋本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飛龍在天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，大人造也。這裡指出：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龍飛翔在天空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，象徵德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高勢隆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的大人物一定會有所作為。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如果從個人的發展來講，九五這一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好比一個有才能的人經過一番努力，終於迎來了大展宏圖的機會。本人登上了高位，可以大有一番作為了。占得此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，表示事業蒸蒸日上，人生得意，運勢非常好。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如果從一個國家的角度來看，占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得此卦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，可能表示國家將在出現重大事件，舉行盛大的活動，國家首腦會親臨現場。</w:t>
      </w:r>
    </w:p>
    <w:p w:rsidR="00AA0064" w:rsidRPr="003F13A5" w:rsidRDefault="00AA0064" w:rsidP="00AA0064">
      <w:pPr>
        <w:rPr>
          <w:rStyle w:val="a3"/>
          <w:rFonts w:ascii="Verdana" w:hAnsi="Verdana"/>
          <w:color w:val="000000"/>
          <w:szCs w:val="21"/>
          <w:bdr w:val="none" w:sz="0" w:space="0" w:color="auto" w:frame="1"/>
          <w:shd w:val="clear" w:color="auto" w:fill="FFFFFF"/>
        </w:rPr>
      </w:pPr>
    </w:p>
    <w:p w:rsidR="00AA0064" w:rsidRPr="003F13A5" w:rsidRDefault="00F87D79" w:rsidP="00AA0064">
      <w:pPr>
        <w:rPr>
          <w:rFonts w:ascii="Verdana" w:hAnsi="Verdana"/>
          <w:b/>
          <w:bCs/>
          <w:color w:val="FF0000"/>
          <w:szCs w:val="21"/>
          <w:shd w:val="clear" w:color="auto" w:fill="FFFFFF"/>
        </w:rPr>
      </w:pPr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周易第一</w:t>
      </w:r>
      <w:proofErr w:type="gramStart"/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卦</w:t>
      </w:r>
      <w:proofErr w:type="gramEnd"/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上九</w:t>
      </w:r>
      <w:proofErr w:type="gramStart"/>
      <w:r w:rsidRPr="003F13A5">
        <w:rPr>
          <w:rFonts w:ascii="Verdana" w:hAnsi="Verdana" w:hint="eastAsia"/>
          <w:b/>
          <w:bCs/>
          <w:color w:val="FF0000"/>
          <w:szCs w:val="21"/>
          <w:shd w:val="clear" w:color="auto" w:fill="FFFFFF"/>
        </w:rPr>
        <w:t>爻詳解詳解</w:t>
      </w:r>
      <w:proofErr w:type="gramEnd"/>
    </w:p>
    <w:p w:rsidR="00AA0064" w:rsidRPr="003F13A5" w:rsidRDefault="00AA0064" w:rsidP="00AA0064">
      <w:pPr>
        <w:rPr>
          <w:rStyle w:val="a3"/>
          <w:rFonts w:ascii="Verdana" w:hAnsi="Verdana" w:hint="eastAsia"/>
          <w:szCs w:val="21"/>
          <w:bdr w:val="none" w:sz="0" w:space="0" w:color="auto" w:frame="1"/>
          <w:shd w:val="clear" w:color="auto" w:fill="FFFFFF"/>
        </w:rPr>
      </w:pPr>
    </w:p>
    <w:p w:rsidR="00AA0064" w:rsidRDefault="00F87D79" w:rsidP="00AA0064">
      <w:pPr>
        <w:rPr>
          <w:rStyle w:val="a3"/>
          <w:rFonts w:ascii="Verdana" w:hAnsi="Verdana"/>
          <w:color w:val="000000"/>
          <w:szCs w:val="21"/>
          <w:bdr w:val="none" w:sz="0" w:space="0" w:color="auto" w:frame="1"/>
          <w:shd w:val="clear" w:color="auto" w:fill="FFFFFF"/>
        </w:rPr>
      </w:pPr>
      <w:r w:rsidRPr="003F13A5">
        <w:rPr>
          <w:rStyle w:val="a3"/>
          <w:rFonts w:ascii="Verdana" w:hAnsi="Verdana" w:hint="eastAsia"/>
          <w:szCs w:val="21"/>
          <w:bdr w:val="none" w:sz="0" w:space="0" w:color="auto" w:frame="1"/>
          <w:shd w:val="clear" w:color="auto" w:fill="FFFFFF"/>
        </w:rPr>
        <w:t>上九爻辭</w:t>
      </w:r>
      <w:r w:rsidR="00AA0064" w:rsidRPr="003F13A5">
        <w:rPr>
          <w:rFonts w:ascii="Verdana" w:hAnsi="Verdana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上九。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亢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龍有悔。</w:t>
      </w:r>
      <w:r w:rsidR="00AA0064" w:rsidRPr="003F13A5">
        <w:rPr>
          <w:rFonts w:ascii="Verdana" w:hAnsi="Verdana"/>
          <w:color w:val="000000"/>
          <w:szCs w:val="21"/>
        </w:rPr>
        <w:br/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曰：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亢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龍有悔，盈不可久也。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白話文解釋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上九：升騰到極限的龍會有災禍之困。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《象辭》說：升騰到極限的龍會有災禍之困，這是警戒人們崇高、盈滿是不可能長久保持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lastRenderedPageBreak/>
        <w:t>的。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北宋易學家邵雍解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凶：得此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者，有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過剛取凶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之禍，五十以後者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壽。做官的會退職，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或遭貶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女命逢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之，其性必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，難成為賢內助。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臺灣國學大儒傅佩榮解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時運：由滿招損，退而自省。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財運：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過盈則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必有虧。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家宅：婚嫁不利。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身體：命在旦夕。</w:t>
      </w:r>
      <w:r w:rsidR="00AA0064" w:rsidRPr="003F13A5">
        <w:rPr>
          <w:rFonts w:ascii="Verdana" w:hAnsi="Verdana"/>
          <w:color w:val="000000"/>
          <w:szCs w:val="21"/>
        </w:rPr>
        <w:br/>
      </w:r>
      <w:r w:rsidR="00AA0064"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上九變卦</w:t>
      </w:r>
    </w:p>
    <w:p w:rsidR="00D0175A" w:rsidRPr="003F13A5" w:rsidRDefault="00D0175A" w:rsidP="00AA0064">
      <w:pPr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</w:pPr>
    </w:p>
    <w:p w:rsidR="00F87D79" w:rsidRDefault="00F87D79" w:rsidP="00F87D79">
      <w:pPr>
        <w:jc w:val="center"/>
        <w:rPr>
          <w:rStyle w:val="a3"/>
          <w:rFonts w:ascii="Verdana" w:hAnsi="Verdana"/>
          <w:color w:val="000000"/>
          <w:szCs w:val="21"/>
          <w:bdr w:val="none" w:sz="0" w:space="0" w:color="auto" w:frame="1"/>
          <w:shd w:val="clear" w:color="auto" w:fill="FFFFFF"/>
        </w:rPr>
      </w:pPr>
      <w:r w:rsidRPr="003F13A5">
        <w:rPr>
          <w:noProof/>
          <w:sz w:val="32"/>
        </w:rPr>
        <w:drawing>
          <wp:inline distT="0" distB="0" distL="0" distR="0">
            <wp:extent cx="1684020" cy="1066800"/>
            <wp:effectExtent l="0" t="0" r="0" b="0"/>
            <wp:docPr id="10" name="圖片 10" descr="http://img.fututa.com/bk/yao/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fututa.com/bk/yao/1_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5A" w:rsidRPr="003F13A5" w:rsidRDefault="00D0175A" w:rsidP="00F87D79">
      <w:pPr>
        <w:jc w:val="center"/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</w:pPr>
    </w:p>
    <w:p w:rsidR="00F87D79" w:rsidRPr="003F13A5" w:rsidRDefault="00F87D79" w:rsidP="00AA0064">
      <w:pPr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</w:pP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上九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動變得周易第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43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卦：澤天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夬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。這個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卦是異卦（下乾上兌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）相疊。乾為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天為健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；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兌為澤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為悅。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澤氣上升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決注成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雨，雨施大地，滋潤萬物。五陽去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一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陰，去之不難，決（去之意）即可，故名為夬（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guài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），夬即決。</w:t>
      </w:r>
      <w:r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/>
          <w:color w:val="000000"/>
          <w:szCs w:val="21"/>
        </w:rPr>
        <w:br/>
      </w:r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上九</w:t>
      </w:r>
      <w:proofErr w:type="gramStart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爻</w:t>
      </w:r>
      <w:proofErr w:type="gramEnd"/>
      <w:r w:rsidRPr="003F13A5">
        <w:rPr>
          <w:rStyle w:val="a3"/>
          <w:rFonts w:ascii="Verdana" w:hAnsi="Verdana" w:hint="eastAsia"/>
          <w:color w:val="000000"/>
          <w:szCs w:val="21"/>
          <w:bdr w:val="none" w:sz="0" w:space="0" w:color="auto" w:frame="1"/>
          <w:shd w:val="clear" w:color="auto" w:fill="FFFFFF"/>
        </w:rPr>
        <w:t>的哲學含義：</w:t>
      </w:r>
      <w:r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從卦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象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上看，此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處於上九的位序，身居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全卦最上一爻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，陽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爻處於柔位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，屬</w:t>
      </w:r>
      <w:proofErr w:type="gramStart"/>
      <w:r w:rsidR="00D0175A">
        <w:rPr>
          <w:rFonts w:ascii="Verdana" w:hAnsi="Verdana" w:hint="eastAsia"/>
          <w:color w:val="000000"/>
          <w:szCs w:val="21"/>
          <w:shd w:val="clear" w:color="auto" w:fill="FFFFFF"/>
        </w:rPr>
        <w:t>于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失位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，所以情勢對其很不利。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亢龍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是說龍飛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得太高了，陽氣盛到了極點。物極必反，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陽極則衰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，如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日中則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側，不可能長久下去。</w:t>
      </w:r>
      <w:r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《文言》中說：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亢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之為言也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，知進而不知退，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知存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而不知亡，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知得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而不知喪，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其唯聖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人乎？知進退存亡，而不失其正者，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其唯聖人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乎？</w:t>
      </w:r>
      <w:r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這段話的意思是說：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亢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的含義，是指只知道前進，卻不懂得後退；只知道生存，卻不知道還有死亡；只知道得到東西，卻不知道還有喪失的時候；看來唯有聖人才知道這一切。知道進退生存的道理，就會在處理這些問題上，不失正道原則，這豈不是唯有聖人才能做到嗎？</w:t>
      </w:r>
      <w:r w:rsidRPr="003F13A5">
        <w:rPr>
          <w:rFonts w:ascii="Verdana" w:hAnsi="Verdana"/>
          <w:color w:val="000000"/>
          <w:szCs w:val="21"/>
        </w:rPr>
        <w:br/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《象》中這樣說道：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“</w:t>
      </w:r>
      <w:proofErr w:type="gramStart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亢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龍有悔</w:t>
      </w:r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，盈不可久也。這裡指出：龍飛得過高，會有災禍或後悔之事</w:t>
      </w:r>
      <w:proofErr w:type="gramStart"/>
      <w:r w:rsidRPr="003F13A5">
        <w:rPr>
          <w:rFonts w:ascii="Verdana" w:hAnsi="Verdana"/>
          <w:color w:val="000000"/>
          <w:szCs w:val="21"/>
          <w:shd w:val="clear" w:color="auto" w:fill="FFFFFF"/>
        </w:rPr>
        <w:t>”</w:t>
      </w:r>
      <w:proofErr w:type="gramEnd"/>
      <w:r w:rsidRPr="003F13A5">
        <w:rPr>
          <w:rFonts w:ascii="Verdana" w:hAnsi="Verdana" w:hint="eastAsia"/>
          <w:color w:val="000000"/>
          <w:szCs w:val="21"/>
          <w:shd w:val="clear" w:color="auto" w:fill="FFFFFF"/>
        </w:rPr>
        <w:t>，因為物極必反，事物發展到了盡頭，必將走向自己的反反向。</w:t>
      </w:r>
    </w:p>
    <w:p w:rsidR="00AA0064" w:rsidRPr="003F13A5" w:rsidRDefault="00AA0064" w:rsidP="00AA0064">
      <w:pPr>
        <w:rPr>
          <w:rFonts w:hint="eastAsia"/>
          <w:sz w:val="28"/>
        </w:rPr>
      </w:pPr>
    </w:p>
    <w:p w:rsidR="00AA0064" w:rsidRPr="003F13A5" w:rsidRDefault="00AA0064" w:rsidP="00AA0064">
      <w:pPr>
        <w:rPr>
          <w:rFonts w:hint="eastAsia"/>
          <w:sz w:val="28"/>
        </w:rPr>
      </w:pPr>
      <w:bookmarkStart w:id="0" w:name="_GoBack"/>
      <w:bookmarkEnd w:id="0"/>
    </w:p>
    <w:sectPr w:rsidR="00AA0064" w:rsidRPr="003F13A5" w:rsidSect="008B235A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5A"/>
    <w:rsid w:val="002420F0"/>
    <w:rsid w:val="003F13A5"/>
    <w:rsid w:val="004F09B0"/>
    <w:rsid w:val="008B235A"/>
    <w:rsid w:val="0095008D"/>
    <w:rsid w:val="009550B4"/>
    <w:rsid w:val="009A7098"/>
    <w:rsid w:val="00AA0064"/>
    <w:rsid w:val="00B90A3A"/>
    <w:rsid w:val="00D0175A"/>
    <w:rsid w:val="00D14030"/>
    <w:rsid w:val="00F87D79"/>
    <w:rsid w:val="00FB3C96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26BA"/>
  <w15:chartTrackingRefBased/>
  <w15:docId w15:val="{96B11611-E1B3-4298-ADB8-EB6DE511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235A"/>
    <w:rPr>
      <w:b/>
      <w:bCs/>
    </w:rPr>
  </w:style>
  <w:style w:type="table" w:styleId="a4">
    <w:name w:val="Table Grid"/>
    <w:basedOn w:val="a1"/>
    <w:uiPriority w:val="59"/>
    <w:unhideWhenUsed/>
    <w:rsid w:val="008B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0711">
          <w:marLeft w:val="0"/>
          <w:marRight w:val="0"/>
          <w:marTop w:val="0"/>
          <w:marBottom w:val="0"/>
          <w:divBdr>
            <w:top w:val="single" w:sz="6" w:space="8" w:color="E8E8E8"/>
            <w:left w:val="single" w:sz="6" w:space="15" w:color="E8E8E8"/>
            <w:bottom w:val="single" w:sz="6" w:space="8" w:color="E8E8E8"/>
            <w:right w:val="single" w:sz="6" w:space="15" w:color="E8E8E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2910-6DEF-48DD-9737-A73466DA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2023-03-13T13:32:00Z</dcterms:created>
  <dcterms:modified xsi:type="dcterms:W3CDTF">2023-03-13T13:32:00Z</dcterms:modified>
</cp:coreProperties>
</file>