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80" w:rsidRDefault="002765C8">
      <w:r>
        <w:rPr>
          <w:rFonts w:hint="eastAsia"/>
        </w:rPr>
        <w:t>自創字型</w:t>
      </w:r>
      <w:r>
        <w:rPr>
          <w:rFonts w:hint="eastAsia"/>
        </w:rPr>
        <w:t xml:space="preserve"> </w:t>
      </w:r>
      <w:r>
        <w:rPr>
          <w:rFonts w:hint="eastAsia"/>
        </w:rPr>
        <w:t>難字</w:t>
      </w:r>
    </w:p>
    <w:p w:rsidR="002765C8" w:rsidRDefault="002765C8">
      <w:r>
        <w:rPr>
          <w:noProof/>
        </w:rPr>
        <w:drawing>
          <wp:inline distT="0" distB="0" distL="0" distR="0" wp14:anchorId="0FA801BA" wp14:editId="0F7222FC">
            <wp:extent cx="662940" cy="87630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892A946" wp14:editId="7D74A065">
            <wp:extent cx="670560" cy="8991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5C8" w:rsidRDefault="002765C8">
      <w:r>
        <w:rPr>
          <w:noProof/>
        </w:rPr>
        <w:drawing>
          <wp:inline distT="0" distB="0" distL="0" distR="0" wp14:anchorId="0EDFF25E" wp14:editId="1857AC23">
            <wp:extent cx="8694420" cy="3941672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4420" cy="394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01" w:rsidRDefault="004B4801">
      <w:r>
        <w:rPr>
          <w:noProof/>
        </w:rPr>
        <w:lastRenderedPageBreak/>
        <w:drawing>
          <wp:inline distT="0" distB="0" distL="0" distR="0" wp14:anchorId="51D49D17" wp14:editId="346B447F">
            <wp:extent cx="4031490" cy="4259580"/>
            <wp:effectExtent l="0" t="0" r="762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149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3A9">
        <w:rPr>
          <w:rFonts w:hint="eastAsia"/>
        </w:rPr>
        <w:t xml:space="preserve"> </w:t>
      </w:r>
    </w:p>
    <w:p w:rsidR="00344F03" w:rsidRDefault="00344F03"/>
    <w:p w:rsidR="00344F03" w:rsidRDefault="00344F03"/>
    <w:p w:rsidR="00344F03" w:rsidRDefault="00344F03"/>
    <w:p w:rsidR="00344F03" w:rsidRDefault="00344F03"/>
    <w:p w:rsidR="00344F03" w:rsidRDefault="00344F03">
      <w:pPr>
        <w:rPr>
          <w:sz w:val="32"/>
        </w:rPr>
      </w:pPr>
      <w:r w:rsidRPr="00E041CF">
        <w:rPr>
          <w:rFonts w:hint="eastAsia"/>
          <w:sz w:val="32"/>
        </w:rPr>
        <w:lastRenderedPageBreak/>
        <w:t>uniE439</w:t>
      </w:r>
    </w:p>
    <w:p w:rsidR="00344F03" w:rsidRDefault="00344F03">
      <w:r>
        <w:rPr>
          <w:noProof/>
        </w:rPr>
        <w:drawing>
          <wp:inline distT="0" distB="0" distL="0" distR="0" wp14:anchorId="182A63BB" wp14:editId="2D40B522">
            <wp:extent cx="3977640" cy="4164092"/>
            <wp:effectExtent l="0" t="0" r="381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16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56" w:rsidRDefault="00670856">
      <w:pPr>
        <w:rPr>
          <w:sz w:val="32"/>
        </w:rPr>
      </w:pPr>
    </w:p>
    <w:p w:rsidR="0061562D" w:rsidRDefault="00670856">
      <w:r w:rsidRPr="00E041CF">
        <w:rPr>
          <w:sz w:val="32"/>
        </w:rPr>
        <w:lastRenderedPageBreak/>
        <w:t>U</w:t>
      </w:r>
      <w:r w:rsidR="0061562D" w:rsidRPr="00E041CF">
        <w:rPr>
          <w:rFonts w:hint="eastAsia"/>
          <w:sz w:val="32"/>
        </w:rPr>
        <w:t>ni</w:t>
      </w:r>
      <w:r>
        <w:rPr>
          <w:rFonts w:hint="eastAsia"/>
          <w:sz w:val="32"/>
        </w:rPr>
        <w:t>3FF8</w:t>
      </w:r>
    </w:p>
    <w:p w:rsidR="0061562D" w:rsidRDefault="0061562D">
      <w:r>
        <w:rPr>
          <w:noProof/>
        </w:rPr>
        <w:drawing>
          <wp:inline distT="0" distB="0" distL="0" distR="0" wp14:anchorId="4F917E23" wp14:editId="79F0F425">
            <wp:extent cx="7912589" cy="2377440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12589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CF" w:rsidRDefault="00E041CF"/>
    <w:p w:rsidR="00670856" w:rsidRDefault="00670856">
      <w:pPr>
        <w:rPr>
          <w:sz w:val="32"/>
        </w:rPr>
      </w:pPr>
    </w:p>
    <w:p w:rsidR="00670856" w:rsidRPr="007C6EBC" w:rsidRDefault="007C6EBC">
      <w:pPr>
        <w:rPr>
          <w:rFonts w:ascii="台灣楷體" w:eastAsia="台灣楷體" w:hAnsi="台灣楷體"/>
          <w:sz w:val="32"/>
        </w:rPr>
      </w:pPr>
      <w:bookmarkStart w:id="0" w:name="_GoBack"/>
      <w:r>
        <w:rPr>
          <w:rFonts w:ascii="台灣楷體" w:eastAsia="台灣楷體" w:hAnsi="台灣楷體" w:hint="eastAsia"/>
          <w:sz w:val="32"/>
        </w:rPr>
        <w:lastRenderedPageBreak/>
        <w:t></w:t>
      </w:r>
      <w:bookmarkEnd w:id="0"/>
      <w:r>
        <w:rPr>
          <w:rFonts w:ascii="台灣楷體" w:eastAsia="台灣楷體" w:hAnsi="台灣楷體" w:hint="eastAsia"/>
          <w:sz w:val="32"/>
        </w:rPr>
        <w:t xml:space="preserve">  </w:t>
      </w:r>
      <w:r>
        <w:rPr>
          <w:noProof/>
        </w:rPr>
        <w:drawing>
          <wp:inline distT="0" distB="0" distL="0" distR="0" wp14:anchorId="4908D8EB" wp14:editId="73768550">
            <wp:extent cx="3970020" cy="492421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49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56" w:rsidRDefault="00670856">
      <w:pPr>
        <w:rPr>
          <w:sz w:val="32"/>
        </w:rPr>
      </w:pPr>
    </w:p>
    <w:p w:rsidR="00670856" w:rsidRDefault="00670856">
      <w:pPr>
        <w:rPr>
          <w:sz w:val="32"/>
        </w:rPr>
      </w:pPr>
    </w:p>
    <w:p w:rsidR="00E041CF" w:rsidRPr="00E041CF" w:rsidRDefault="00E041CF">
      <w:pPr>
        <w:rPr>
          <w:sz w:val="32"/>
        </w:rPr>
      </w:pPr>
      <w:r w:rsidRPr="00E041CF">
        <w:rPr>
          <w:rFonts w:hint="eastAsia"/>
          <w:sz w:val="32"/>
        </w:rPr>
        <w:t>uniE191</w:t>
      </w:r>
    </w:p>
    <w:p w:rsidR="00E041CF" w:rsidRDefault="00E041CF">
      <w:r>
        <w:rPr>
          <w:noProof/>
        </w:rPr>
        <w:drawing>
          <wp:inline distT="0" distB="0" distL="0" distR="0" wp14:anchorId="7FED887B" wp14:editId="69175A24">
            <wp:extent cx="5486400" cy="36969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5C8" w:rsidRDefault="002765C8"/>
    <w:p w:rsidR="002765C8" w:rsidRDefault="002765C8"/>
    <w:sectPr w:rsidR="002765C8" w:rsidSect="002765C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06C" w:rsidRDefault="009D506C" w:rsidP="00344F03">
      <w:r>
        <w:separator/>
      </w:r>
    </w:p>
  </w:endnote>
  <w:endnote w:type="continuationSeparator" w:id="0">
    <w:p w:rsidR="009D506C" w:rsidRDefault="009D506C" w:rsidP="00344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台灣楷體">
    <w:panose1 w:val="02010604000101010101"/>
    <w:charset w:val="88"/>
    <w:family w:val="auto"/>
    <w:pitch w:val="variable"/>
    <w:sig w:usb0="A00000FF" w:usb1="78CFFC7B" w:usb2="00000016" w:usb3="00000000" w:csb0="001601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06C" w:rsidRDefault="009D506C" w:rsidP="00344F03">
      <w:r>
        <w:separator/>
      </w:r>
    </w:p>
  </w:footnote>
  <w:footnote w:type="continuationSeparator" w:id="0">
    <w:p w:rsidR="009D506C" w:rsidRDefault="009D506C" w:rsidP="00344F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5C8"/>
    <w:rsid w:val="002765C8"/>
    <w:rsid w:val="002F42AA"/>
    <w:rsid w:val="00344F03"/>
    <w:rsid w:val="003F22AD"/>
    <w:rsid w:val="004B4801"/>
    <w:rsid w:val="00522056"/>
    <w:rsid w:val="0061562D"/>
    <w:rsid w:val="00670856"/>
    <w:rsid w:val="007C6EBC"/>
    <w:rsid w:val="009D506C"/>
    <w:rsid w:val="00A00380"/>
    <w:rsid w:val="00AE707D"/>
    <w:rsid w:val="00D533D8"/>
    <w:rsid w:val="00D66EB0"/>
    <w:rsid w:val="00DE13A9"/>
    <w:rsid w:val="00E041CF"/>
    <w:rsid w:val="00F1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5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65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4F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44F0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44F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44F0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5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65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4F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44F0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44F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44F0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2020-04-22T13:04:00Z</dcterms:created>
  <dcterms:modified xsi:type="dcterms:W3CDTF">2020-04-25T08:14:00Z</dcterms:modified>
</cp:coreProperties>
</file>